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4D" w:rsidRPr="00B04795" w:rsidRDefault="007F7E4D" w:rsidP="00AB2E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Отделение СФР по Воронежской области запустило </w:t>
      </w:r>
      <w:proofErr w:type="spellStart"/>
      <w:r w:rsidRPr="00B04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телеграм-чат</w:t>
      </w:r>
      <w:proofErr w:type="spellEnd"/>
      <w:r w:rsidRPr="00B04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работодателей региона</w:t>
      </w:r>
    </w:p>
    <w:p w:rsidR="009871CE" w:rsidRPr="00C6647C" w:rsidRDefault="00BC3490" w:rsidP="00DC569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расширения способов взаимодействия со страхователями региона и предоставления им оперативной консультационной поддержки в режиме реального времени </w:t>
      </w:r>
      <w:r w:rsidR="007F7E4D" w:rsidRPr="00C6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Отделением Социального </w:t>
      </w:r>
      <w:r w:rsidR="00AB2E1C" w:rsidRPr="00C6647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7F7E4D" w:rsidRPr="00C6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онда России по Воронежской области </w:t>
      </w:r>
      <w:r w:rsidR="00AB2E1C" w:rsidRPr="00C6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</w:t>
      </w:r>
      <w:proofErr w:type="spellStart"/>
      <w:r w:rsidR="007F7E4D" w:rsidRPr="00C664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r w:rsidR="00AB2E1C" w:rsidRPr="00C664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</w:t>
      </w:r>
      <w:proofErr w:type="spellEnd"/>
      <w:r w:rsidR="00AB2E1C" w:rsidRPr="00C6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B2E1C" w:rsidRPr="00C664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телеграм-чат</w:t>
      </w:r>
      <w:proofErr w:type="spellEnd"/>
      <w:r w:rsidR="00AB2E1C" w:rsidRPr="00C6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C6647C" w:rsidRPr="00C6647C" w:rsidRDefault="009871CE" w:rsidP="00DC56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647C">
        <w:rPr>
          <w:rFonts w:ascii="Times New Roman" w:hAnsi="Times New Roman" w:cs="Times New Roman"/>
          <w:sz w:val="24"/>
          <w:szCs w:val="24"/>
          <w:shd w:val="clear" w:color="auto" w:fill="FFFFFF"/>
        </w:rPr>
        <w:t>Эксперты О</w:t>
      </w:r>
      <w:r w:rsidR="00DC569A">
        <w:rPr>
          <w:rFonts w:ascii="Times New Roman" w:hAnsi="Times New Roman" w:cs="Times New Roman"/>
          <w:sz w:val="24"/>
          <w:szCs w:val="24"/>
          <w:shd w:val="clear" w:color="auto" w:fill="FFFFFF"/>
        </w:rPr>
        <w:t>тделения Социального фонда</w:t>
      </w:r>
      <w:r w:rsidRPr="00C66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</w:t>
      </w:r>
      <w:r w:rsidR="00DE7BDD" w:rsidRPr="00C6647C">
        <w:rPr>
          <w:rFonts w:ascii="Times New Roman" w:hAnsi="Times New Roman" w:cs="Times New Roman"/>
          <w:sz w:val="24"/>
          <w:szCs w:val="24"/>
          <w:shd w:val="clear" w:color="auto" w:fill="FFFFFF"/>
        </w:rPr>
        <w:t>Воронежской</w:t>
      </w:r>
      <w:r w:rsidRPr="00C66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области готовы помочь разобраться в вопросах персонифицированного учета, администрирования страховых взносов, в вопросах по страхованию от несчастных случаев на производстве и профе</w:t>
      </w:r>
      <w:r w:rsidR="00C6647C" w:rsidRPr="00C6647C">
        <w:rPr>
          <w:rFonts w:ascii="Times New Roman" w:hAnsi="Times New Roman" w:cs="Times New Roman"/>
          <w:sz w:val="24"/>
          <w:szCs w:val="24"/>
          <w:shd w:val="clear" w:color="auto" w:fill="FFFFFF"/>
        </w:rPr>
        <w:t>ссиональных заболеваний, Также специалисты проконсультируют по вопросам оплаты больничных листов, сдачи отчетности, по теме возмещения расходов</w:t>
      </w:r>
      <w:r w:rsidR="00C6647C" w:rsidRPr="00C6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152BB4" w:rsidRPr="00C6647C" w:rsidRDefault="00152BB4" w:rsidP="00DC569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7C">
        <w:rPr>
          <w:rFonts w:ascii="Times New Roman" w:hAnsi="Times New Roman" w:cs="Times New Roman"/>
          <w:sz w:val="24"/>
          <w:szCs w:val="24"/>
          <w:shd w:val="clear" w:color="auto" w:fill="FFFFFF"/>
        </w:rPr>
        <w:t>Консультации  в чате  проводятся в течение рабочего дня и носят общий характер. Ответы на вопросы, поступившие вне рабочего времени, а также в выходные или праздничные дни,  размещаются в чате в течение следующего рабочего дня. Режим р</w:t>
      </w:r>
      <w:r w:rsidR="00682C6B" w:rsidRPr="00C6647C">
        <w:rPr>
          <w:rFonts w:ascii="Times New Roman" w:hAnsi="Times New Roman" w:cs="Times New Roman"/>
          <w:sz w:val="24"/>
          <w:szCs w:val="24"/>
          <w:shd w:val="clear" w:color="auto" w:fill="FFFFFF"/>
        </w:rPr>
        <w:t>аботы: понедельник-четверг — с 09:00 до 18:00 часов, пятница — с 09:00 до 16:45</w:t>
      </w:r>
      <w:r w:rsidRPr="00C66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часов.</w:t>
      </w:r>
    </w:p>
    <w:p w:rsidR="0087010C" w:rsidRPr="00C6647C" w:rsidRDefault="0087010C" w:rsidP="00DC569A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4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удобства рекомендуется указывать название организации (ИНН) при отправке сообщений, приветствуется активное участие в дискуссиях, обмен опытом и взаимопомощь.</w:t>
      </w:r>
    </w:p>
    <w:p w:rsidR="00B04795" w:rsidRPr="00C6647C" w:rsidRDefault="007F7E4D" w:rsidP="00DC569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664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подключения к чату используйте следующую ссылку (</w:t>
      </w:r>
      <w:hyperlink r:id="rId7" w:tgtFrame="_top" w:history="1">
        <w:r w:rsidRPr="00C6647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https://t.me/vr</w:t>
        </w:r>
      </w:hyperlink>
      <w:hyperlink r:id="rId8" w:tgtFrame="_top" w:history="1">
        <w:r w:rsidRPr="00C6647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nsfrchat</w:t>
        </w:r>
      </w:hyperlink>
      <w:r w:rsidRPr="00C664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 или QR-код:</w:t>
      </w:r>
    </w:p>
    <w:p w:rsidR="00B04795" w:rsidRDefault="007F7E4D" w:rsidP="00DC569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04925" cy="15854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464" cy="1588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10C" w:rsidRDefault="0087010C" w:rsidP="00DC569A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70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Напомним, что вопросы по-прежнему можно задать в </w:t>
      </w:r>
      <w:proofErr w:type="gramStart"/>
      <w:r w:rsidRPr="00870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региональном</w:t>
      </w:r>
      <w:proofErr w:type="gramEnd"/>
      <w:r w:rsidRPr="00870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870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контакт-центре</w:t>
      </w:r>
      <w:proofErr w:type="spellEnd"/>
      <w:r w:rsidRPr="00870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для ст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рахователей по телефону </w:t>
      </w:r>
      <w:r w:rsidRPr="007E1F1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— </w:t>
      </w:r>
      <w:r w:rsidRPr="007E1F1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8 (473) 260-63-33</w:t>
      </w:r>
      <w:r w:rsidRPr="00870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</w:t>
      </w:r>
      <w:proofErr w:type="spellStart"/>
      <w:r w:rsidRPr="00870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c</w:t>
      </w:r>
      <w:proofErr w:type="spellEnd"/>
      <w:r w:rsidRPr="00870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понедельника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 четверг</w:t>
      </w:r>
      <w:r w:rsidRPr="00870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9:00 до 18:00,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пятницу с 9:00 до 16:45, без перерыва</w:t>
      </w:r>
      <w:r w:rsidRPr="0087010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).  </w:t>
      </w:r>
    </w:p>
    <w:p w:rsidR="0087010C" w:rsidRPr="007F7E4D" w:rsidRDefault="0087010C" w:rsidP="003167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87010C" w:rsidRPr="007F7E4D" w:rsidSect="001B2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DEF" w:rsidRDefault="00D11DEF" w:rsidP="007F7E4D">
      <w:pPr>
        <w:spacing w:after="0" w:line="240" w:lineRule="auto"/>
      </w:pPr>
      <w:r>
        <w:separator/>
      </w:r>
    </w:p>
  </w:endnote>
  <w:endnote w:type="continuationSeparator" w:id="1">
    <w:p w:rsidR="00D11DEF" w:rsidRDefault="00D11DEF" w:rsidP="007F7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DEF" w:rsidRDefault="00D11DEF" w:rsidP="007F7E4D">
      <w:pPr>
        <w:spacing w:after="0" w:line="240" w:lineRule="auto"/>
      </w:pPr>
      <w:r>
        <w:separator/>
      </w:r>
    </w:p>
  </w:footnote>
  <w:footnote w:type="continuationSeparator" w:id="1">
    <w:p w:rsidR="00D11DEF" w:rsidRDefault="00D11DEF" w:rsidP="007F7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3335C"/>
    <w:multiLevelType w:val="hybridMultilevel"/>
    <w:tmpl w:val="2D187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A1B88"/>
    <w:multiLevelType w:val="hybridMultilevel"/>
    <w:tmpl w:val="ED52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E4D"/>
    <w:rsid w:val="0008438D"/>
    <w:rsid w:val="00152BB4"/>
    <w:rsid w:val="00155DD6"/>
    <w:rsid w:val="001B22D8"/>
    <w:rsid w:val="002F4351"/>
    <w:rsid w:val="003167CD"/>
    <w:rsid w:val="00421D3C"/>
    <w:rsid w:val="005552BD"/>
    <w:rsid w:val="005B0396"/>
    <w:rsid w:val="005C53F0"/>
    <w:rsid w:val="006608DD"/>
    <w:rsid w:val="00682C6B"/>
    <w:rsid w:val="006C5DED"/>
    <w:rsid w:val="0070718F"/>
    <w:rsid w:val="007E1F12"/>
    <w:rsid w:val="007F7E4D"/>
    <w:rsid w:val="0087010C"/>
    <w:rsid w:val="009871CE"/>
    <w:rsid w:val="00AB2E1C"/>
    <w:rsid w:val="00AC611C"/>
    <w:rsid w:val="00AE3F75"/>
    <w:rsid w:val="00B04795"/>
    <w:rsid w:val="00BC3490"/>
    <w:rsid w:val="00C127B2"/>
    <w:rsid w:val="00C46F88"/>
    <w:rsid w:val="00C6647C"/>
    <w:rsid w:val="00D11DEF"/>
    <w:rsid w:val="00DC569A"/>
    <w:rsid w:val="00DE7BDD"/>
    <w:rsid w:val="00F24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7E4D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7F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E4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F7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7E4D"/>
  </w:style>
  <w:style w:type="paragraph" w:styleId="a9">
    <w:name w:val="footer"/>
    <w:basedOn w:val="a"/>
    <w:link w:val="aa"/>
    <w:uiPriority w:val="99"/>
    <w:unhideWhenUsed/>
    <w:rsid w:val="007F7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7E4D"/>
  </w:style>
  <w:style w:type="paragraph" w:styleId="ab">
    <w:name w:val="List Paragraph"/>
    <w:basedOn w:val="a"/>
    <w:uiPriority w:val="34"/>
    <w:qFormat/>
    <w:rsid w:val="00AB2E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vrnsfrcha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vrnsfrch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046MedvedevaIA</dc:creator>
  <cp:lastModifiedBy>Лопухова Т.Е. 046029-1105</cp:lastModifiedBy>
  <cp:revision>2</cp:revision>
  <dcterms:created xsi:type="dcterms:W3CDTF">2024-09-19T06:58:00Z</dcterms:created>
  <dcterms:modified xsi:type="dcterms:W3CDTF">2024-09-19T06:58:00Z</dcterms:modified>
</cp:coreProperties>
</file>