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1651D" w:rsidRPr="00CB3C2E" w:rsidRDefault="00E1651D" w:rsidP="00E1651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C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Статистические данные</w:t>
      </w:r>
    </w:p>
    <w:p w:rsidR="00E1651D" w:rsidRPr="00CB3C2E" w:rsidRDefault="00E1651D" w:rsidP="00E1651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C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работе с обращениями граждан за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 квартал 2023</w:t>
      </w:r>
      <w:r w:rsidRPr="00CB3C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</w:t>
      </w:r>
    </w:p>
    <w:p w:rsidR="00E1651D" w:rsidRPr="00CB3C2E" w:rsidRDefault="00E1651D" w:rsidP="00E1651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3C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Абрамовского сельского поселения Таловского муниципального района Воронежской области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D60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bookmarkStart w:id="0" w:name="_GoBack"/>
      <w:bookmarkEnd w:id="0"/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E165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E165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E1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письменных и устных обращений граждан.</w:t>
      </w:r>
    </w:p>
    <w:p w:rsidR="00E1651D" w:rsidRPr="00CB3C2E" w:rsidRDefault="00E1651D" w:rsidP="00E1651D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3C2E">
        <w:rPr>
          <w:rFonts w:ascii="Times New Roman" w:hAnsi="Times New Roman" w:cs="Times New Roman"/>
          <w:sz w:val="26"/>
          <w:szCs w:val="26"/>
        </w:rPr>
        <w:lastRenderedPageBreak/>
        <w:t>По данным письменных обращений:</w:t>
      </w:r>
    </w:p>
    <w:p w:rsidR="00E1651D" w:rsidRDefault="00E1651D" w:rsidP="00E1651D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3C2E">
        <w:rPr>
          <w:rFonts w:ascii="Times New Roman" w:hAnsi="Times New Roman" w:cs="Times New Roman"/>
          <w:sz w:val="26"/>
          <w:szCs w:val="26"/>
        </w:rPr>
        <w:t xml:space="preserve">1. Дан письменный ответ заявителю </w:t>
      </w:r>
      <w:r>
        <w:rPr>
          <w:rFonts w:ascii="Times New Roman" w:hAnsi="Times New Roman" w:cs="Times New Roman"/>
          <w:sz w:val="26"/>
          <w:szCs w:val="26"/>
        </w:rPr>
        <w:t xml:space="preserve">по вопросу ремонта дороги по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E1651D" w:rsidRPr="00CB3C2E" w:rsidRDefault="00E1651D" w:rsidP="00E1651D">
      <w:pPr>
        <w:spacing w:line="297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Дан письм</w:t>
      </w:r>
      <w:r w:rsidR="00E37395">
        <w:rPr>
          <w:rFonts w:ascii="Times New Roman" w:hAnsi="Times New Roman" w:cs="Times New Roman"/>
          <w:sz w:val="26"/>
          <w:szCs w:val="26"/>
        </w:rPr>
        <w:t>енный ответ заявителю на запрос где получить справку о том, что не получал ежемесячное пособие по уходу за ребенком до 1,5 лет.</w:t>
      </w:r>
    </w:p>
    <w:p w:rsidR="009A3DBD" w:rsidRPr="009A3DBD" w:rsidRDefault="009A3DBD" w:rsidP="009A3DB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1D" w:rsidRPr="00CB3C2E" w:rsidRDefault="00E1651D" w:rsidP="00E1651D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CB3C2E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CB3C2E">
        <w:rPr>
          <w:rFonts w:ascii="Times New Roman" w:hAnsi="Times New Roman" w:cs="Times New Roman"/>
          <w:sz w:val="26"/>
          <w:szCs w:val="26"/>
        </w:rPr>
        <w:t xml:space="preserve"> обязанности главы</w:t>
      </w:r>
    </w:p>
    <w:p w:rsidR="00E1651D" w:rsidRPr="00CB3C2E" w:rsidRDefault="00E1651D" w:rsidP="00E1651D">
      <w:pPr>
        <w:rPr>
          <w:rFonts w:ascii="Times New Roman" w:hAnsi="Times New Roman" w:cs="Times New Roman"/>
          <w:sz w:val="26"/>
          <w:szCs w:val="26"/>
        </w:rPr>
      </w:pPr>
      <w:r w:rsidRPr="00CB3C2E">
        <w:rPr>
          <w:rFonts w:ascii="Times New Roman" w:hAnsi="Times New Roman" w:cs="Times New Roman"/>
          <w:sz w:val="26"/>
          <w:szCs w:val="26"/>
        </w:rPr>
        <w:t>Абрамовского сельского поселения                                    Петрова Н.В.</w:t>
      </w:r>
    </w:p>
    <w:p w:rsidR="007837D2" w:rsidRDefault="007837D2"/>
    <w:sectPr w:rsidR="0078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054440"/>
    <w:rsid w:val="001805C2"/>
    <w:rsid w:val="003E7590"/>
    <w:rsid w:val="007837D2"/>
    <w:rsid w:val="009A3DBD"/>
    <w:rsid w:val="00B8613A"/>
    <w:rsid w:val="00BB3448"/>
    <w:rsid w:val="00D60A8D"/>
    <w:rsid w:val="00E1651D"/>
    <w:rsid w:val="00E3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2022-09-26T07:30:00Z</cp:lastPrinted>
  <dcterms:created xsi:type="dcterms:W3CDTF">2022-03-21T10:54:00Z</dcterms:created>
  <dcterms:modified xsi:type="dcterms:W3CDTF">2023-04-05T13:44:00Z</dcterms:modified>
</cp:coreProperties>
</file>